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44C1" w14:textId="1845B9DC" w:rsidR="00922420" w:rsidRPr="00922420" w:rsidRDefault="00922420" w:rsidP="00922420">
      <w:pPr>
        <w:keepNext/>
        <w:keepLines/>
        <w:spacing w:before="240" w:after="0" w:line="256" w:lineRule="auto"/>
        <w:jc w:val="center"/>
        <w:outlineLvl w:val="0"/>
        <w:rPr>
          <w:rFonts w:ascii="Arial" w:eastAsiaTheme="majorEastAsia" w:hAnsi="Arial" w:cs="Arial"/>
          <w:b/>
          <w:bCs/>
          <w:kern w:val="0"/>
          <w:sz w:val="36"/>
          <w:szCs w:val="36"/>
          <w14:ligatures w14:val="none"/>
        </w:rPr>
      </w:pPr>
      <w:permStart w:id="1185612447" w:edGrp="everyone"/>
      <w:permEnd w:id="1185612447"/>
      <w:r w:rsidRPr="00922420">
        <w:rPr>
          <w:rFonts w:ascii="Arial" w:eastAsiaTheme="majorEastAsia" w:hAnsi="Arial" w:cs="Arial"/>
          <w:b/>
          <w:bCs/>
          <w:kern w:val="0"/>
          <w:sz w:val="36"/>
          <w:szCs w:val="36"/>
          <w14:ligatures w14:val="none"/>
        </w:rPr>
        <w:t>Merley House Wedding Packages 202</w:t>
      </w:r>
      <w:r>
        <w:rPr>
          <w:rFonts w:ascii="Arial" w:eastAsiaTheme="majorEastAsia" w:hAnsi="Arial" w:cs="Arial"/>
          <w:b/>
          <w:bCs/>
          <w:kern w:val="0"/>
          <w:sz w:val="36"/>
          <w:szCs w:val="36"/>
          <w14:ligatures w14:val="none"/>
        </w:rPr>
        <w:t>4</w:t>
      </w:r>
    </w:p>
    <w:p w14:paraId="1A9080A5" w14:textId="77777777" w:rsidR="00922420" w:rsidRPr="00922420" w:rsidRDefault="00922420" w:rsidP="00922420">
      <w:pPr>
        <w:spacing w:line="256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4A3E986" w14:textId="7706F878" w:rsidR="00922420" w:rsidRPr="00922420" w:rsidRDefault="00922420" w:rsidP="00922420">
      <w:pPr>
        <w:spacing w:line="256" w:lineRule="auto"/>
        <w:outlineLvl w:val="1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922420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Ultimate Wedding - £</w:t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5490</w:t>
      </w:r>
    </w:p>
    <w:p w14:paraId="0F427A45" w14:textId="77777777" w:rsidR="00922420" w:rsidRPr="00922420" w:rsidRDefault="00922420" w:rsidP="00922420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Stunning Grade II Listed Georgian Manor House &amp; Formal Gardens - Yours Exclusively. Wedding Ceremony, Wedding Breakfast and Evening Party.</w:t>
      </w:r>
    </w:p>
    <w:p w14:paraId="04597293" w14:textId="77777777" w:rsidR="00922420" w:rsidRPr="00922420" w:rsidRDefault="00922420" w:rsidP="00922420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Inclusive: </w:t>
      </w:r>
    </w:p>
    <w:p w14:paraId="768D2C25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State rooms with original features</w:t>
      </w:r>
    </w:p>
    <w:p w14:paraId="20E370DE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Private terrace</w:t>
      </w:r>
    </w:p>
    <w:p w14:paraId="506DBE01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Bridal Suite</w:t>
      </w:r>
    </w:p>
    <w:p w14:paraId="1D1EFF89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Chair covers and </w:t>
      </w:r>
      <w:proofErr w:type="gramStart"/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bows</w:t>
      </w:r>
      <w:proofErr w:type="gramEnd"/>
    </w:p>
    <w:p w14:paraId="493DF612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Ceremony flowers</w:t>
      </w:r>
    </w:p>
    <w:p w14:paraId="6915FF6E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Easel</w:t>
      </w:r>
    </w:p>
    <w:p w14:paraId="0BF51893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Cake Knife</w:t>
      </w:r>
    </w:p>
    <w:p w14:paraId="54BC6B4F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Room set-up</w:t>
      </w:r>
    </w:p>
    <w:p w14:paraId="5B6DA078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Event staff</w:t>
      </w:r>
    </w:p>
    <w:p w14:paraId="17B21594" w14:textId="77777777" w:rsid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Ample parking</w:t>
      </w:r>
    </w:p>
    <w:p w14:paraId="2E791F4B" w14:textId="77777777" w:rsidR="00922420" w:rsidRPr="00922420" w:rsidRDefault="00922420" w:rsidP="00922420">
      <w:p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25F29D84" w14:textId="12CA7BBC" w:rsidR="00922420" w:rsidRDefault="00922420" w:rsidP="00922420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*</w:t>
      </w:r>
      <w:r w:rsidRPr="00922420">
        <w:t xml:space="preserve"> </w:t>
      </w: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Registrar and catering not included. Flower Package value £100. Prices are inclusive of VAT *Dining Parlor not included. Drawing room only available for ceremonies with 40 or less gue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sts</w:t>
      </w:r>
    </w:p>
    <w:p w14:paraId="1815AF58" w14:textId="77777777" w:rsidR="00922420" w:rsidRDefault="00922420" w:rsidP="00922420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4670F099" w14:textId="5706C2C3" w:rsidR="00922420" w:rsidRDefault="00922420" w:rsidP="00922420">
      <w:pPr>
        <w:spacing w:line="256" w:lineRule="auto"/>
        <w:rPr>
          <w:rFonts w:ascii="Arial" w:hAnsi="Arial" w:cs="Arial"/>
          <w:b/>
          <w:bCs/>
          <w:kern w:val="0"/>
          <w:sz w:val="28"/>
          <w:szCs w:val="28"/>
          <w:lang w:val="en-US"/>
          <w14:ligatures w14:val="none"/>
        </w:rPr>
      </w:pPr>
      <w:r w:rsidRPr="00922420">
        <w:rPr>
          <w:rFonts w:ascii="Arial" w:hAnsi="Arial" w:cs="Arial"/>
          <w:b/>
          <w:bCs/>
          <w:kern w:val="0"/>
          <w:sz w:val="28"/>
          <w:szCs w:val="28"/>
          <w:lang w:val="en-US"/>
          <w14:ligatures w14:val="none"/>
        </w:rPr>
        <w:t>Wedding Breakfast &amp; Evening - £4750</w:t>
      </w:r>
    </w:p>
    <w:p w14:paraId="711707ED" w14:textId="394DF9D1" w:rsidR="00922420" w:rsidRPr="00922420" w:rsidRDefault="00922420" w:rsidP="00922420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Stunning Grade II Listed Georgian Manor House &amp; Formal Gardens - Yours Exclusively. Wedding Breakfast and Evening Part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y – Ideal for church weddings</w:t>
      </w:r>
    </w:p>
    <w:p w14:paraId="1B97F3BB" w14:textId="77777777" w:rsidR="00922420" w:rsidRPr="00922420" w:rsidRDefault="00922420" w:rsidP="00922420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Inclusive: </w:t>
      </w:r>
    </w:p>
    <w:p w14:paraId="2F6DFE50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State rooms with original features</w:t>
      </w:r>
    </w:p>
    <w:p w14:paraId="1523CF61" w14:textId="4134A6E3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Private terrace</w:t>
      </w:r>
    </w:p>
    <w:p w14:paraId="19D77FFA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Chair covers and </w:t>
      </w:r>
      <w:proofErr w:type="gramStart"/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bows</w:t>
      </w:r>
      <w:proofErr w:type="gramEnd"/>
    </w:p>
    <w:p w14:paraId="7B555516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Ceremony flowers</w:t>
      </w:r>
    </w:p>
    <w:p w14:paraId="13AE20D6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Easel</w:t>
      </w:r>
    </w:p>
    <w:p w14:paraId="1A2E5E54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Cake Knife</w:t>
      </w:r>
    </w:p>
    <w:p w14:paraId="7FE572E9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Room set-up</w:t>
      </w:r>
    </w:p>
    <w:p w14:paraId="20764FE7" w14:textId="77777777" w:rsidR="00922420" w:rsidRP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Event staff</w:t>
      </w:r>
    </w:p>
    <w:p w14:paraId="75E4231D" w14:textId="77777777" w:rsidR="00922420" w:rsidRDefault="00922420" w:rsidP="00922420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Ample parking</w:t>
      </w:r>
    </w:p>
    <w:p w14:paraId="31A28796" w14:textId="77777777" w:rsidR="00922420" w:rsidRPr="00922420" w:rsidRDefault="00922420" w:rsidP="00922420">
      <w:pPr>
        <w:spacing w:line="256" w:lineRule="auto"/>
        <w:rPr>
          <w:rFonts w:ascii="Arial" w:hAnsi="Arial" w:cs="Arial"/>
          <w:b/>
          <w:bCs/>
          <w:kern w:val="0"/>
          <w:sz w:val="28"/>
          <w:szCs w:val="28"/>
          <w:lang w:val="en-US"/>
          <w14:ligatures w14:val="none"/>
        </w:rPr>
      </w:pPr>
    </w:p>
    <w:p w14:paraId="1126F973" w14:textId="080A344D" w:rsidR="00922420" w:rsidRDefault="00922420" w:rsidP="00922420">
      <w:pPr>
        <w:spacing w:line="25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14:ligatures w14:val="none"/>
        </w:rPr>
        <w:t>*Registrar and catering not included. Prices are inclusive of VAT.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922420">
        <w:rPr>
          <w:rFonts w:ascii="Arial" w:hAnsi="Arial" w:cs="Arial"/>
          <w:kern w:val="0"/>
          <w:sz w:val="24"/>
          <w:szCs w:val="24"/>
          <w14:ligatures w14:val="none"/>
        </w:rPr>
        <w:t>*Flower Package value £100. Drawing Room &amp; Dining parlour not included.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922420">
        <w:rPr>
          <w:rFonts w:ascii="Arial" w:hAnsi="Arial" w:cs="Arial"/>
          <w:kern w:val="0"/>
          <w:sz w:val="24"/>
          <w:szCs w:val="24"/>
          <w14:ligatures w14:val="none"/>
        </w:rPr>
        <w:t>*The Nursery can be hired for £250, from 9am to 9pm for the bridal party to get ready in the morning of the wedding and for the married couple to use lat</w:t>
      </w:r>
      <w:r w:rsidR="00A45F4F">
        <w:rPr>
          <w:rFonts w:ascii="Arial" w:hAnsi="Arial" w:cs="Arial"/>
          <w:kern w:val="0"/>
          <w:sz w:val="24"/>
          <w:szCs w:val="24"/>
          <w14:ligatures w14:val="none"/>
        </w:rPr>
        <w:t>er.</w:t>
      </w:r>
    </w:p>
    <w:p w14:paraId="522894BE" w14:textId="77777777" w:rsidR="005F10E7" w:rsidRDefault="00922420" w:rsidP="005F10E7">
      <w:pPr>
        <w:spacing w:line="256" w:lineRule="auto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922420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lastRenderedPageBreak/>
        <w:t>Simply Wedding - £</w:t>
      </w:r>
      <w:r w:rsidR="005F10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2900</w:t>
      </w:r>
    </w:p>
    <w:p w14:paraId="07D00C98" w14:textId="7FB0971E" w:rsidR="005F10E7" w:rsidRPr="005F10E7" w:rsidRDefault="005F10E7" w:rsidP="005F10E7">
      <w:pPr>
        <w:spacing w:line="256" w:lineRule="auto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5F10E7">
        <w:rPr>
          <w:rFonts w:ascii="Arial" w:hAnsi="Arial" w:cs="Arial"/>
          <w:kern w:val="0"/>
          <w:sz w:val="24"/>
          <w:szCs w:val="24"/>
          <w14:ligatures w14:val="none"/>
        </w:rPr>
        <w:t>Stunning Grade II Listed Georgian Manor House &amp; Formal Gardens – Yours Exclusively!</w:t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Pr="005F10E7">
        <w:rPr>
          <w:rFonts w:ascii="Arial" w:hAnsi="Arial" w:cs="Arial"/>
          <w:kern w:val="0"/>
          <w:sz w:val="24"/>
          <w:szCs w:val="24"/>
          <w14:ligatures w14:val="none"/>
        </w:rPr>
        <w:t xml:space="preserve">Wedding Ceremony &amp; Wedding Breakfast (Monday - Thursday, based on </w:t>
      </w:r>
      <w:proofErr w:type="gramStart"/>
      <w:r w:rsidRPr="005F10E7">
        <w:rPr>
          <w:rFonts w:ascii="Arial" w:hAnsi="Arial" w:cs="Arial"/>
          <w:kern w:val="0"/>
          <w:sz w:val="24"/>
          <w:szCs w:val="24"/>
          <w14:ligatures w14:val="none"/>
        </w:rPr>
        <w:t>40 day</w:t>
      </w:r>
      <w:proofErr w:type="gramEnd"/>
      <w:r w:rsidRPr="005F10E7">
        <w:rPr>
          <w:rFonts w:ascii="Arial" w:hAnsi="Arial" w:cs="Arial"/>
          <w:kern w:val="0"/>
          <w:sz w:val="24"/>
          <w:szCs w:val="24"/>
          <w14:ligatures w14:val="none"/>
        </w:rPr>
        <w:t xml:space="preserve"> guests)</w:t>
      </w:r>
    </w:p>
    <w:p w14:paraId="6B54BDFB" w14:textId="6CCD08AD" w:rsidR="00922420" w:rsidRPr="005F10E7" w:rsidRDefault="005F10E7" w:rsidP="00922420">
      <w:pPr>
        <w:spacing w:line="25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5F10E7">
        <w:rPr>
          <w:rFonts w:ascii="Arial" w:hAnsi="Arial" w:cs="Arial"/>
          <w:kern w:val="0"/>
          <w:sz w:val="24"/>
          <w:szCs w:val="24"/>
          <w14:ligatures w14:val="none"/>
        </w:rPr>
        <w:t>£2900</w:t>
      </w:r>
    </w:p>
    <w:p w14:paraId="5129CFA1" w14:textId="1F3C6754" w:rsidR="00922420" w:rsidRPr="00922420" w:rsidRDefault="00922420" w:rsidP="00922420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Inclusive:</w:t>
      </w:r>
    </w:p>
    <w:p w14:paraId="4C0F326C" w14:textId="77777777" w:rsidR="00922420" w:rsidRPr="00922420" w:rsidRDefault="00922420" w:rsidP="00922420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Bridal Suite</w:t>
      </w:r>
    </w:p>
    <w:p w14:paraId="7E0E3864" w14:textId="77777777" w:rsidR="00922420" w:rsidRPr="00922420" w:rsidRDefault="00922420" w:rsidP="00922420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Chair covers and </w:t>
      </w:r>
      <w:proofErr w:type="gramStart"/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bows</w:t>
      </w:r>
      <w:proofErr w:type="gramEnd"/>
    </w:p>
    <w:p w14:paraId="02964865" w14:textId="77777777" w:rsidR="00922420" w:rsidRPr="00922420" w:rsidRDefault="00922420" w:rsidP="00922420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Private terrace</w:t>
      </w:r>
    </w:p>
    <w:p w14:paraId="5A640C1A" w14:textId="77777777" w:rsidR="00922420" w:rsidRPr="00922420" w:rsidRDefault="00922420" w:rsidP="00922420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Ceremony flowers</w:t>
      </w:r>
    </w:p>
    <w:p w14:paraId="4B31313E" w14:textId="77777777" w:rsidR="00922420" w:rsidRPr="00922420" w:rsidRDefault="00922420" w:rsidP="00922420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Welcome </w:t>
      </w:r>
      <w:proofErr w:type="gramStart"/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drinks</w:t>
      </w:r>
      <w:proofErr w:type="gramEnd"/>
    </w:p>
    <w:p w14:paraId="393AE24D" w14:textId="77777777" w:rsidR="00922420" w:rsidRPr="00922420" w:rsidRDefault="00922420" w:rsidP="00922420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Easel</w:t>
      </w:r>
    </w:p>
    <w:p w14:paraId="23088874" w14:textId="77777777" w:rsidR="00922420" w:rsidRPr="00922420" w:rsidRDefault="00922420" w:rsidP="00922420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Cake Knife</w:t>
      </w:r>
    </w:p>
    <w:p w14:paraId="196793DF" w14:textId="77777777" w:rsidR="00922420" w:rsidRPr="00922420" w:rsidRDefault="00922420" w:rsidP="00922420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Room set-up</w:t>
      </w:r>
    </w:p>
    <w:p w14:paraId="35A0A1A9" w14:textId="77777777" w:rsidR="00922420" w:rsidRPr="00922420" w:rsidRDefault="00922420" w:rsidP="00922420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Event staff</w:t>
      </w:r>
    </w:p>
    <w:p w14:paraId="6E66AD74" w14:textId="77777777" w:rsidR="00922420" w:rsidRDefault="00922420" w:rsidP="00922420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Ample parking</w:t>
      </w:r>
    </w:p>
    <w:p w14:paraId="16FC58DA" w14:textId="77777777" w:rsidR="00922420" w:rsidRPr="00922420" w:rsidRDefault="00922420" w:rsidP="005F10E7">
      <w:pPr>
        <w:spacing w:line="256" w:lineRule="auto"/>
        <w:ind w:left="360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74192BE8" w14:textId="1087D6A5" w:rsidR="00922420" w:rsidRDefault="005F10E7" w:rsidP="005F10E7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5F10E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*Registrar and catering not included. *£12 per additional guest. Flower Package value £100. Evening </w:t>
      </w:r>
      <w:proofErr w:type="gramStart"/>
      <w:r w:rsidRPr="005F10E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hire</w:t>
      </w:r>
      <w:proofErr w:type="gramEnd"/>
      <w:r w:rsidRPr="005F10E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available separately. Prices are inclusive of VAT. Evening hire available, please see rates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.</w:t>
      </w:r>
    </w:p>
    <w:p w14:paraId="7FD76CFC" w14:textId="77777777" w:rsidR="005F10E7" w:rsidRPr="00922420" w:rsidRDefault="005F10E7" w:rsidP="00922420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04B64B5C" w14:textId="5B8B5865" w:rsidR="00922420" w:rsidRPr="00922420" w:rsidRDefault="00922420" w:rsidP="00922420">
      <w:pPr>
        <w:spacing w:line="256" w:lineRule="auto"/>
        <w:outlineLvl w:val="1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922420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Winter Wedding - £</w:t>
      </w:r>
      <w:r w:rsidR="005F10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3000</w:t>
      </w:r>
    </w:p>
    <w:p w14:paraId="6075C76F" w14:textId="500A4683" w:rsidR="00922420" w:rsidRPr="00922420" w:rsidRDefault="00922420" w:rsidP="00922420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Stunning Grade II Listed Georgian Manor House &amp; Formal Gardens - Yours Exclusively. </w:t>
      </w:r>
      <w:r w:rsidR="005F10E7" w:rsidRPr="005F10E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Wedding Ceremony, Wedding Breakfast &amp; Evening Party (Saturdays, Jan - Feb, based on </w:t>
      </w:r>
      <w:proofErr w:type="gramStart"/>
      <w:r w:rsidR="005F10E7" w:rsidRPr="005F10E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40 day</w:t>
      </w:r>
      <w:proofErr w:type="gramEnd"/>
      <w:r w:rsidR="005F10E7" w:rsidRPr="005F10E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gues</w:t>
      </w:r>
      <w:r w:rsidR="005F10E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ts).</w:t>
      </w:r>
    </w:p>
    <w:p w14:paraId="2170E450" w14:textId="77777777" w:rsidR="00922420" w:rsidRPr="00922420" w:rsidRDefault="00922420" w:rsidP="00922420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Inclusive: </w:t>
      </w:r>
    </w:p>
    <w:p w14:paraId="02F395A0" w14:textId="77777777" w:rsidR="00922420" w:rsidRPr="00922420" w:rsidRDefault="00922420" w:rsidP="00922420">
      <w:pPr>
        <w:numPr>
          <w:ilvl w:val="0"/>
          <w:numId w:val="3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Chair covers and </w:t>
      </w:r>
      <w:proofErr w:type="gramStart"/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bows</w:t>
      </w:r>
      <w:proofErr w:type="gramEnd"/>
    </w:p>
    <w:p w14:paraId="55BFD651" w14:textId="77777777" w:rsidR="00922420" w:rsidRPr="00922420" w:rsidRDefault="00922420" w:rsidP="00922420">
      <w:pPr>
        <w:numPr>
          <w:ilvl w:val="0"/>
          <w:numId w:val="3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Private terrace</w:t>
      </w:r>
    </w:p>
    <w:p w14:paraId="3B8DCE4D" w14:textId="77777777" w:rsidR="00922420" w:rsidRPr="00922420" w:rsidRDefault="00922420" w:rsidP="00922420">
      <w:pPr>
        <w:numPr>
          <w:ilvl w:val="0"/>
          <w:numId w:val="3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Snow machine</w:t>
      </w:r>
    </w:p>
    <w:p w14:paraId="4A302787" w14:textId="77777777" w:rsidR="00922420" w:rsidRPr="00922420" w:rsidRDefault="00922420" w:rsidP="00922420">
      <w:pPr>
        <w:numPr>
          <w:ilvl w:val="0"/>
          <w:numId w:val="3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Ceremony flowers</w:t>
      </w:r>
    </w:p>
    <w:p w14:paraId="346951CA" w14:textId="77777777" w:rsidR="00922420" w:rsidRPr="00922420" w:rsidRDefault="00922420" w:rsidP="00922420">
      <w:pPr>
        <w:numPr>
          <w:ilvl w:val="0"/>
          <w:numId w:val="3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Winter welcome drinks</w:t>
      </w:r>
    </w:p>
    <w:p w14:paraId="477393DD" w14:textId="77777777" w:rsidR="00922420" w:rsidRPr="00922420" w:rsidRDefault="00922420" w:rsidP="00922420">
      <w:pPr>
        <w:numPr>
          <w:ilvl w:val="0"/>
          <w:numId w:val="3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Room set-up</w:t>
      </w:r>
    </w:p>
    <w:p w14:paraId="37FC6B30" w14:textId="77777777" w:rsidR="00922420" w:rsidRPr="00922420" w:rsidRDefault="00922420" w:rsidP="00922420">
      <w:pPr>
        <w:numPr>
          <w:ilvl w:val="0"/>
          <w:numId w:val="3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Event staff</w:t>
      </w:r>
    </w:p>
    <w:p w14:paraId="69A8EB79" w14:textId="77777777" w:rsidR="00922420" w:rsidRDefault="00922420" w:rsidP="00922420">
      <w:pPr>
        <w:numPr>
          <w:ilvl w:val="0"/>
          <w:numId w:val="3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Ample parking</w:t>
      </w:r>
    </w:p>
    <w:p w14:paraId="6FCE33EC" w14:textId="77777777" w:rsidR="005F10E7" w:rsidRPr="00922420" w:rsidRDefault="005F10E7" w:rsidP="005F10E7">
      <w:pPr>
        <w:spacing w:line="256" w:lineRule="auto"/>
        <w:ind w:left="720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105E7566" w14:textId="31BD5BCF" w:rsidR="00922420" w:rsidRDefault="005F10E7" w:rsidP="00922420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*</w:t>
      </w:r>
      <w:r w:rsidR="00922420"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Registrar and catering not included.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*£12 per additional day guest. </w:t>
      </w:r>
      <w:r w:rsidR="00922420"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Flower package up to £100. Evening </w:t>
      </w:r>
      <w:proofErr w:type="gramStart"/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h</w:t>
      </w:r>
      <w:r w:rsidR="00922420"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ire</w:t>
      </w:r>
      <w:proofErr w:type="gramEnd"/>
      <w:r w:rsidR="00922420"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available. Prices are inclusive of VAT.</w:t>
      </w:r>
    </w:p>
    <w:p w14:paraId="392DC740" w14:textId="77777777" w:rsidR="005F10E7" w:rsidRDefault="005F10E7" w:rsidP="00922420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4C91213B" w14:textId="77777777" w:rsidR="005F10E7" w:rsidRDefault="005F10E7" w:rsidP="00922420">
      <w:pPr>
        <w:spacing w:line="256" w:lineRule="auto"/>
        <w:rPr>
          <w:rFonts w:ascii="Arial" w:hAnsi="Arial" w:cs="Arial"/>
          <w:b/>
          <w:bCs/>
          <w:kern w:val="0"/>
          <w:sz w:val="24"/>
          <w:szCs w:val="24"/>
          <w:lang w:val="en-US"/>
          <w14:ligatures w14:val="none"/>
        </w:rPr>
      </w:pPr>
    </w:p>
    <w:p w14:paraId="6E194FB6" w14:textId="2DD54041" w:rsidR="005F10E7" w:rsidRDefault="005F10E7" w:rsidP="00922420">
      <w:pPr>
        <w:spacing w:line="256" w:lineRule="auto"/>
        <w:rPr>
          <w:rFonts w:ascii="Arial" w:hAnsi="Arial" w:cs="Arial"/>
          <w:b/>
          <w:bCs/>
          <w:kern w:val="0"/>
          <w:sz w:val="28"/>
          <w:szCs w:val="28"/>
          <w:lang w:val="en-US"/>
          <w14:ligatures w14:val="none"/>
        </w:rPr>
      </w:pPr>
      <w:r w:rsidRPr="005F10E7">
        <w:rPr>
          <w:rFonts w:ascii="Arial" w:hAnsi="Arial" w:cs="Arial"/>
          <w:b/>
          <w:bCs/>
          <w:kern w:val="0"/>
          <w:sz w:val="28"/>
          <w:szCs w:val="28"/>
          <w:lang w:val="en-US"/>
          <w14:ligatures w14:val="none"/>
        </w:rPr>
        <w:lastRenderedPageBreak/>
        <w:t>Evening Hire</w:t>
      </w:r>
      <w:r>
        <w:rPr>
          <w:rFonts w:ascii="Arial" w:hAnsi="Arial" w:cs="Arial"/>
          <w:b/>
          <w:bCs/>
          <w:kern w:val="0"/>
          <w:sz w:val="28"/>
          <w:szCs w:val="28"/>
          <w:lang w:val="en-US"/>
          <w14:ligatures w14:val="none"/>
        </w:rPr>
        <w:t xml:space="preserve"> - £590</w:t>
      </w:r>
    </w:p>
    <w:p w14:paraId="774A2762" w14:textId="1539AA19" w:rsidR="005F10E7" w:rsidRPr="005F10E7" w:rsidRDefault="005F10E7" w:rsidP="00922420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5F10E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Stunning Grade II Listed Georgian Manor House &amp; Formal Gardens - Yours Exclusively.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</w:t>
      </w:r>
      <w:r w:rsidRPr="005F10E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Evening hire of the Old Library and Morning Room, 7:00 - 11:00pm</w:t>
      </w:r>
    </w:p>
    <w:p w14:paraId="63052604" w14:textId="5790658E" w:rsidR="005F10E7" w:rsidRPr="00922420" w:rsidRDefault="005F10E7" w:rsidP="005F10E7">
      <w:pPr>
        <w:spacing w:line="256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Inclusive: </w:t>
      </w:r>
    </w:p>
    <w:p w14:paraId="416162D7" w14:textId="410D652B" w:rsidR="005F10E7" w:rsidRDefault="005F10E7" w:rsidP="005F10E7">
      <w:pPr>
        <w:numPr>
          <w:ilvl w:val="0"/>
          <w:numId w:val="3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Fully licensed bar</w:t>
      </w:r>
    </w:p>
    <w:p w14:paraId="53E0C64D" w14:textId="5994ED53" w:rsidR="005F10E7" w:rsidRPr="00922420" w:rsidRDefault="005F10E7" w:rsidP="005F10E7">
      <w:pPr>
        <w:numPr>
          <w:ilvl w:val="0"/>
          <w:numId w:val="3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Event staff</w:t>
      </w:r>
    </w:p>
    <w:p w14:paraId="71244931" w14:textId="1FF09132" w:rsidR="005F10E7" w:rsidRDefault="005F10E7" w:rsidP="005F10E7">
      <w:pPr>
        <w:numPr>
          <w:ilvl w:val="0"/>
          <w:numId w:val="3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922420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Ample parkin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g</w:t>
      </w:r>
    </w:p>
    <w:p w14:paraId="539B129B" w14:textId="77777777" w:rsidR="005F10E7" w:rsidRDefault="005F10E7" w:rsidP="005F10E7">
      <w:p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p w14:paraId="0B94705B" w14:textId="33214AC4" w:rsidR="005F10E7" w:rsidRPr="005F10E7" w:rsidRDefault="005F10E7" w:rsidP="00922420">
      <w:p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5F10E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*Prices are inclusive of VAT.</w:t>
      </w:r>
      <w:r w:rsidR="003F7583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</w:t>
      </w:r>
      <w:r w:rsidRPr="005F10E7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*Please note - If you need additional time to set up or for suppliers to arrive, we offer a hire starting at 6pm for £740</w:t>
      </w:r>
      <w:r w:rsidR="00A45F4F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.</w:t>
      </w:r>
    </w:p>
    <w:p w14:paraId="4095966B" w14:textId="77777777" w:rsidR="005F10E7" w:rsidRPr="00922420" w:rsidRDefault="005F10E7" w:rsidP="00922420">
      <w:pPr>
        <w:spacing w:line="256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2CA87E0" w14:textId="77777777" w:rsidR="00922420" w:rsidRPr="00922420" w:rsidRDefault="00922420" w:rsidP="00922420">
      <w:pPr>
        <w:spacing w:line="256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8A21E8D" w14:textId="77777777" w:rsidR="0061707C" w:rsidRDefault="0061707C"/>
    <w:sectPr w:rsidR="00617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3E27"/>
    <w:multiLevelType w:val="hybridMultilevel"/>
    <w:tmpl w:val="4A98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B1F17"/>
    <w:multiLevelType w:val="hybridMultilevel"/>
    <w:tmpl w:val="BF48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092D"/>
    <w:multiLevelType w:val="hybridMultilevel"/>
    <w:tmpl w:val="7C56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189994">
    <w:abstractNumId w:val="1"/>
  </w:num>
  <w:num w:numId="2" w16cid:durableId="74397661">
    <w:abstractNumId w:val="2"/>
  </w:num>
  <w:num w:numId="3" w16cid:durableId="118852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20"/>
    <w:rsid w:val="001D3707"/>
    <w:rsid w:val="003F7583"/>
    <w:rsid w:val="005F10E7"/>
    <w:rsid w:val="0061707C"/>
    <w:rsid w:val="006A081F"/>
    <w:rsid w:val="00922420"/>
    <w:rsid w:val="00A4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3178"/>
  <w15:chartTrackingRefBased/>
  <w15:docId w15:val="{53830C7E-468F-4914-8AE5-9BE5DE98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Matty Panting</dc:creator>
  <cp:keywords/>
  <dc:description/>
  <cp:lastModifiedBy>Matty Panting</cp:lastModifiedBy>
  <cp:revision>3</cp:revision>
  <dcterms:created xsi:type="dcterms:W3CDTF">2023-07-11T10:57:00Z</dcterms:created>
  <dcterms:modified xsi:type="dcterms:W3CDTF">2023-07-11T10:59:00Z</dcterms:modified>
</cp:coreProperties>
</file>